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FF19" w14:textId="77EFED17" w:rsidR="008D50F1" w:rsidRDefault="008D50F1">
      <w:pPr>
        <w:spacing w:after="79" w:line="254" w:lineRule="auto"/>
        <w:ind w:left="0" w:right="5419" w:firstLine="0"/>
        <w:rPr>
          <w:sz w:val="22"/>
        </w:rPr>
      </w:pPr>
      <w:r>
        <w:rPr>
          <w:sz w:val="22"/>
        </w:rPr>
        <w:t>WYDZIAŁ</w:t>
      </w:r>
      <w:r w:rsidR="00E0201B">
        <w:rPr>
          <w:sz w:val="22"/>
        </w:rPr>
        <w:t xml:space="preserve"> ZARZĄDZANIA</w:t>
      </w:r>
    </w:p>
    <w:p w14:paraId="690674F6" w14:textId="149FB82C" w:rsidR="002F7CC8" w:rsidRDefault="008D50F1">
      <w:pPr>
        <w:spacing w:after="79" w:line="254" w:lineRule="auto"/>
        <w:ind w:left="0" w:right="5419" w:firstLine="0"/>
      </w:pPr>
      <w:r>
        <w:rPr>
          <w:sz w:val="18"/>
        </w:rPr>
        <w:t xml:space="preserve">POLITECHNIKI </w:t>
      </w:r>
      <w:r w:rsidR="00E0201B">
        <w:rPr>
          <w:sz w:val="18"/>
        </w:rPr>
        <w:t xml:space="preserve">WARSZAWSKIEJ </w:t>
      </w:r>
    </w:p>
    <w:p w14:paraId="37C1F80E" w14:textId="77777777" w:rsidR="002F7CC8" w:rsidRDefault="00E0201B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27560023" w14:textId="77777777" w:rsidR="002F7CC8" w:rsidRDefault="00E0201B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29500A65" w14:textId="77777777" w:rsidR="002F7CC8" w:rsidRDefault="00E0201B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7EAB89B2" w14:textId="77777777" w:rsidR="002F7CC8" w:rsidRDefault="00E0201B">
      <w:pPr>
        <w:spacing w:after="0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15CE7D09" w14:textId="69F54E37" w:rsidR="002F7CC8" w:rsidRDefault="00E0201B">
      <w:pPr>
        <w:pStyle w:val="Nagwek1"/>
      </w:pPr>
      <w:r>
        <w:t xml:space="preserve">SPRAWOZDANIE  MERYTORYCZNE </w:t>
      </w:r>
      <w:r w:rsidR="007E1384">
        <w:t xml:space="preserve"> </w:t>
      </w:r>
      <w:r>
        <w:t>Z  PRAKTYKI</w:t>
      </w:r>
    </w:p>
    <w:p w14:paraId="2D9F700D" w14:textId="77777777" w:rsidR="002F7CC8" w:rsidRDefault="00E0201B">
      <w:pPr>
        <w:spacing w:after="0" w:line="259" w:lineRule="auto"/>
        <w:ind w:left="63" w:firstLine="0"/>
        <w:jc w:val="center"/>
      </w:pPr>
      <w:r>
        <w:rPr>
          <w:sz w:val="24"/>
        </w:rPr>
        <w:t xml:space="preserve"> </w:t>
      </w:r>
    </w:p>
    <w:p w14:paraId="589A7BE3" w14:textId="77777777" w:rsidR="002F7CC8" w:rsidRDefault="00E0201B">
      <w:pPr>
        <w:spacing w:after="0" w:line="259" w:lineRule="auto"/>
        <w:ind w:left="63" w:firstLine="0"/>
        <w:jc w:val="center"/>
      </w:pPr>
      <w:r>
        <w:rPr>
          <w:sz w:val="24"/>
        </w:rPr>
        <w:t xml:space="preserve"> </w:t>
      </w:r>
    </w:p>
    <w:p w14:paraId="0BA4294C" w14:textId="50C1B8EF" w:rsidR="007A4E4A" w:rsidRPr="00D4110B" w:rsidRDefault="00E0201B" w:rsidP="007A4E4A">
      <w:pPr>
        <w:jc w:val="center"/>
        <w:rPr>
          <w:rFonts w:ascii="Tahoma" w:hAnsi="Tahoma" w:cs="Tahoma"/>
          <w:sz w:val="24"/>
          <w:szCs w:val="20"/>
        </w:rPr>
      </w:pPr>
      <w:r w:rsidRPr="007A4E4A">
        <w:rPr>
          <w:b/>
          <w:sz w:val="24"/>
          <w:szCs w:val="24"/>
        </w:rPr>
        <w:t xml:space="preserve">Rok akademicki </w:t>
      </w:r>
      <w:sdt>
        <w:sdtPr>
          <w:rPr>
            <w:b/>
            <w:bCs/>
            <w:color w:val="auto"/>
            <w:sz w:val="24"/>
            <w:szCs w:val="24"/>
          </w:rPr>
          <w:alias w:val="wybierz rok akademicki"/>
          <w:tag w:val="wybierz rok akademicki"/>
          <w:id w:val="1007949281"/>
          <w:placeholder>
            <w:docPart w:val="2B514EDB941644DDB90CC51BA44DF92D"/>
          </w:placeholder>
          <w:showingPlcHdr/>
          <w:dropDownList>
            <w:listItem w:displayText="Wybierz element" w:value="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="00CB0969" w:rsidRPr="005D0B3A">
            <w:rPr>
              <w:rStyle w:val="Tekstzastpczy"/>
              <w:color w:val="auto"/>
            </w:rPr>
            <w:t>Wybierz element.</w:t>
          </w:r>
        </w:sdtContent>
      </w:sdt>
    </w:p>
    <w:p w14:paraId="398F9326" w14:textId="33D10EE5" w:rsidR="002F7CC8" w:rsidRDefault="00E0201B">
      <w:pPr>
        <w:spacing w:after="0" w:line="259" w:lineRule="auto"/>
        <w:ind w:left="1" w:firstLine="0"/>
        <w:jc w:val="center"/>
      </w:pPr>
      <w:r>
        <w:rPr>
          <w:b/>
          <w:sz w:val="22"/>
        </w:rPr>
        <w:t xml:space="preserve"> </w:t>
      </w:r>
    </w:p>
    <w:p w14:paraId="540CF0EB" w14:textId="77777777" w:rsidR="002F7CC8" w:rsidRDefault="00E0201B">
      <w:pPr>
        <w:spacing w:after="0" w:line="259" w:lineRule="auto"/>
        <w:ind w:left="63" w:firstLine="0"/>
        <w:jc w:val="center"/>
      </w:pPr>
      <w:r>
        <w:rPr>
          <w:sz w:val="24"/>
        </w:rPr>
        <w:t xml:space="preserve"> </w:t>
      </w:r>
    </w:p>
    <w:p w14:paraId="0F835897" w14:textId="77777777" w:rsidR="002F7CC8" w:rsidRDefault="00E0201B">
      <w:pPr>
        <w:spacing w:after="0" w:line="259" w:lineRule="auto"/>
        <w:ind w:left="63" w:firstLine="0"/>
        <w:jc w:val="center"/>
      </w:pPr>
      <w:r>
        <w:rPr>
          <w:sz w:val="24"/>
        </w:rPr>
        <w:t xml:space="preserve"> </w:t>
      </w:r>
    </w:p>
    <w:p w14:paraId="3CEA5DF1" w14:textId="77777777" w:rsidR="002F7CC8" w:rsidRDefault="00E0201B">
      <w:pPr>
        <w:spacing w:after="0" w:line="259" w:lineRule="auto"/>
        <w:ind w:left="63" w:firstLine="0"/>
        <w:jc w:val="center"/>
      </w:pPr>
      <w:r>
        <w:rPr>
          <w:sz w:val="24"/>
        </w:rPr>
        <w:t xml:space="preserve"> </w:t>
      </w:r>
    </w:p>
    <w:p w14:paraId="0622AC2A" w14:textId="18364963" w:rsidR="002F7CC8" w:rsidRPr="00973236" w:rsidRDefault="006246F1" w:rsidP="006246F1">
      <w:pPr>
        <w:numPr>
          <w:ilvl w:val="0"/>
          <w:numId w:val="1"/>
        </w:numPr>
        <w:tabs>
          <w:tab w:val="left" w:pos="2835"/>
        </w:tabs>
        <w:spacing w:after="220" w:line="265" w:lineRule="auto"/>
        <w:ind w:right="537" w:hanging="233"/>
        <w:rPr>
          <w:sz w:val="22"/>
        </w:rPr>
      </w:pPr>
      <w:r w:rsidRPr="00973236">
        <w:rPr>
          <w:sz w:val="22"/>
        </w:rPr>
        <w:t xml:space="preserve">Nazwisko i imię studenta: </w:t>
      </w:r>
      <w:r w:rsidRPr="00973236">
        <w:rPr>
          <w:sz w:val="22"/>
        </w:rPr>
        <w:tab/>
      </w:r>
      <w:sdt>
        <w:sdtPr>
          <w:rPr>
            <w:sz w:val="22"/>
          </w:rPr>
          <w:alias w:val="Nazwisko i imię"/>
          <w:tag w:val="Nazwisko i imię"/>
          <w:id w:val="-1653588994"/>
          <w:placeholder>
            <w:docPart w:val="66ECA4F277244C79AE532CF6633ABC3F"/>
          </w:placeholder>
          <w:showingPlcHdr/>
        </w:sdtPr>
        <w:sdtEndPr>
          <w:rPr>
            <w:b/>
          </w:rPr>
        </w:sdtEndPr>
        <w:sdtContent>
          <w:r w:rsidR="005D0B3A" w:rsidRPr="00477CD0">
            <w:rPr>
              <w:rStyle w:val="Tekstzastpczy"/>
            </w:rPr>
            <w:t>Kliknij lub naciśnij tutaj, aby wprowadzić tekst.</w:t>
          </w:r>
        </w:sdtContent>
      </w:sdt>
    </w:p>
    <w:p w14:paraId="7B3370EA" w14:textId="3E4F5E2D" w:rsidR="002F7CC8" w:rsidRPr="00973236" w:rsidRDefault="00E0201B" w:rsidP="006246F1">
      <w:pPr>
        <w:numPr>
          <w:ilvl w:val="0"/>
          <w:numId w:val="1"/>
        </w:numPr>
        <w:tabs>
          <w:tab w:val="left" w:pos="2835"/>
        </w:tabs>
        <w:spacing w:after="248" w:line="265" w:lineRule="auto"/>
        <w:ind w:right="537" w:hanging="233"/>
        <w:rPr>
          <w:sz w:val="22"/>
        </w:rPr>
      </w:pPr>
      <w:r w:rsidRPr="00973236">
        <w:rPr>
          <w:sz w:val="22"/>
        </w:rPr>
        <w:t>N</w:t>
      </w:r>
      <w:r w:rsidR="00973236" w:rsidRPr="00973236">
        <w:rPr>
          <w:sz w:val="22"/>
        </w:rPr>
        <w:t>ume</w:t>
      </w:r>
      <w:r w:rsidRPr="00973236">
        <w:rPr>
          <w:sz w:val="22"/>
        </w:rPr>
        <w:t>r indeksu:</w:t>
      </w:r>
      <w:r w:rsidR="006246F1" w:rsidRPr="00973236">
        <w:rPr>
          <w:sz w:val="22"/>
        </w:rPr>
        <w:tab/>
      </w:r>
      <w:sdt>
        <w:sdtPr>
          <w:rPr>
            <w:sz w:val="22"/>
          </w:rPr>
          <w:alias w:val="Numer indeksu"/>
          <w:tag w:val="Numer indeksu"/>
          <w:id w:val="-1415394918"/>
          <w:placeholder>
            <w:docPart w:val="9FCBA8B73B914DC086BEE6943A1BBC2C"/>
          </w:placeholder>
          <w:showingPlcHdr/>
        </w:sdtPr>
        <w:sdtEndPr/>
        <w:sdtContent>
          <w:r w:rsidR="005D0B3A" w:rsidRPr="00477CD0">
            <w:rPr>
              <w:rStyle w:val="Tekstzastpczy"/>
            </w:rPr>
            <w:t>Kliknij lub naciśnij tutaj, aby wprowadzić tekst.</w:t>
          </w:r>
        </w:sdtContent>
      </w:sdt>
    </w:p>
    <w:p w14:paraId="7F7FC0E8" w14:textId="069EEBA4" w:rsidR="002F7CC8" w:rsidRPr="00973236" w:rsidRDefault="00E0201B" w:rsidP="006246F1">
      <w:pPr>
        <w:numPr>
          <w:ilvl w:val="0"/>
          <w:numId w:val="1"/>
        </w:numPr>
        <w:tabs>
          <w:tab w:val="left" w:pos="2835"/>
        </w:tabs>
        <w:spacing w:after="248" w:line="265" w:lineRule="auto"/>
        <w:ind w:right="537" w:hanging="233"/>
        <w:rPr>
          <w:sz w:val="22"/>
        </w:rPr>
      </w:pPr>
      <w:r w:rsidRPr="00973236">
        <w:rPr>
          <w:sz w:val="22"/>
        </w:rPr>
        <w:t xml:space="preserve">Rodzaj i tryb studiów: </w:t>
      </w:r>
      <w:r w:rsidRPr="00973236">
        <w:rPr>
          <w:sz w:val="22"/>
        </w:rPr>
        <w:tab/>
      </w:r>
      <w:sdt>
        <w:sdtPr>
          <w:rPr>
            <w:b/>
            <w:bCs/>
            <w:color w:val="auto"/>
            <w:sz w:val="22"/>
          </w:rPr>
          <w:id w:val="1357152199"/>
          <w:placeholder>
            <w:docPart w:val="69A9B5E074014F60864415147B9AD857"/>
          </w:placeholder>
          <w:showingPlcHdr/>
          <w:dropDownList>
            <w:listItem w:value="Wybierz element."/>
            <w:listItem w:displayText="INŻYNIERSKIE STACJONARNE" w:value="INŻYNIERSKIE STACJONARNE"/>
            <w:listItem w:displayText="INŻYNIERSKIE NIESTACJONARNE" w:value="INŻYNIERSKIE NIESTACJONARNE"/>
            <w:listItem w:displayText="LICENCJACKIE STACJONARNE" w:value="LICENCJACKIE STACJONARNE"/>
            <w:listItem w:displayText="LICENCJACKIE NIESTACJONARNE" w:value="LICENCJACKIE NIESTACJONARNE"/>
            <w:listItem w:displayText="MAGISTERSKIE STACJONARNE" w:value="MAGISTERSKIE STACJONARNE"/>
            <w:listItem w:displayText="MAGISTERSKIE NIESTACJONARNE" w:value="MAGISTERSKIE NIESTACJONARNE"/>
          </w:dropDownList>
        </w:sdtPr>
        <w:sdtEndPr/>
        <w:sdtContent>
          <w:r w:rsidR="005D0B3A" w:rsidRPr="005D0B3A">
            <w:rPr>
              <w:rStyle w:val="Tekstzastpczy"/>
              <w:color w:val="auto"/>
            </w:rPr>
            <w:t>Wybierz element.</w:t>
          </w:r>
        </w:sdtContent>
      </w:sdt>
    </w:p>
    <w:p w14:paraId="631886E1" w14:textId="48A8CCA4" w:rsidR="002F7CC8" w:rsidRPr="00973236" w:rsidRDefault="00E0201B" w:rsidP="006246F1">
      <w:pPr>
        <w:numPr>
          <w:ilvl w:val="0"/>
          <w:numId w:val="1"/>
        </w:numPr>
        <w:tabs>
          <w:tab w:val="left" w:pos="2835"/>
        </w:tabs>
        <w:spacing w:after="248" w:line="265" w:lineRule="auto"/>
        <w:ind w:right="537" w:hanging="233"/>
        <w:rPr>
          <w:sz w:val="22"/>
        </w:rPr>
      </w:pPr>
      <w:r w:rsidRPr="00973236">
        <w:rPr>
          <w:sz w:val="22"/>
        </w:rPr>
        <w:t xml:space="preserve">Kierunek: </w:t>
      </w:r>
      <w:r w:rsidRPr="00973236">
        <w:rPr>
          <w:sz w:val="22"/>
        </w:rPr>
        <w:tab/>
      </w:r>
      <w:sdt>
        <w:sdtPr>
          <w:rPr>
            <w:b/>
            <w:bCs/>
            <w:color w:val="auto"/>
            <w:sz w:val="22"/>
          </w:rPr>
          <w:id w:val="-712659866"/>
          <w:placeholder>
            <w:docPart w:val="DC2626B95CDE426A9AF809237362B4B8"/>
          </w:placeholder>
          <w:showingPlcHdr/>
          <w:dropDownList>
            <w:listItem w:value="Wybierz element."/>
            <w:listItem w:displayText="ZARZĄDZANIE" w:value="ZARZĄDZANIE"/>
            <w:listItem w:displayText="INŻYNIERIA ZARZĄDZANIA" w:value="INŻYNIERIA ZARZĄDZANIA"/>
            <w:listItem w:displayText="ZARZĄDZANIE BEZPIECZEŃSTWEM INFRASTRUKTURY KRYTYCZNEJ" w:value="ZARZĄDZANIE BEZPIECZEŃSTWEM INFRASTRUKTURY KRYTYCZNEJ"/>
          </w:dropDownList>
        </w:sdtPr>
        <w:sdtEndPr/>
        <w:sdtContent>
          <w:r w:rsidR="00DC7949" w:rsidRPr="005D0B3A">
            <w:rPr>
              <w:rStyle w:val="Tekstzastpczy"/>
              <w:color w:val="auto"/>
            </w:rPr>
            <w:t>Wybierz element.</w:t>
          </w:r>
        </w:sdtContent>
      </w:sdt>
    </w:p>
    <w:p w14:paraId="3EFB56A8" w14:textId="082BB584" w:rsidR="002F7CC8" w:rsidRPr="00973236" w:rsidRDefault="00E0201B" w:rsidP="006246F1">
      <w:pPr>
        <w:numPr>
          <w:ilvl w:val="0"/>
          <w:numId w:val="1"/>
        </w:numPr>
        <w:tabs>
          <w:tab w:val="left" w:pos="2835"/>
        </w:tabs>
        <w:spacing w:after="220" w:line="265" w:lineRule="auto"/>
        <w:ind w:right="537" w:hanging="233"/>
        <w:rPr>
          <w:sz w:val="22"/>
        </w:rPr>
      </w:pPr>
      <w:r w:rsidRPr="00973236">
        <w:rPr>
          <w:sz w:val="22"/>
        </w:rPr>
        <w:t xml:space="preserve">Specjalność: </w:t>
      </w:r>
      <w:r w:rsidRPr="00973236">
        <w:rPr>
          <w:sz w:val="22"/>
        </w:rPr>
        <w:tab/>
      </w:r>
      <w:sdt>
        <w:sdtPr>
          <w:rPr>
            <w:sz w:val="22"/>
          </w:rPr>
          <w:alias w:val="Wybierz element"/>
          <w:tag w:val="Wybierz element"/>
          <w:id w:val="-841387192"/>
          <w:placeholder>
            <w:docPart w:val="9348A350D08F43D7BCC5B103A66FD7CC"/>
          </w:placeholder>
          <w:showingPlcHdr/>
          <w:dropDownList>
            <w:listItem w:value="Wybierz element."/>
            <w:listItem w:displayText="Zarządzanie Procesami w Przedsiębiorstwie" w:value="Zarządzanie Procesami w Przedsiębiorstwie"/>
            <w:listItem w:displayText="Zarządzanie w Gospodarce Cyfrowej" w:value="Zarządzanie w Gospodarce Cyfrowej"/>
            <w:listItem w:displayText="Przedsiębiorczość Technologiczna" w:value="Przedsiębiorczość Technologiczna"/>
            <w:listItem w:displayText="Inżynieria Cyfrowa" w:value="Inżynieria Cyfrowa"/>
            <w:listItem w:displayText="Zarządzanie Bezpieczeństwem Infrastruktury Krytycznej" w:value="Zarządzanie Bezpieczeństwem Infrastruktury Krytycznej"/>
            <w:listItem w:displayText="Innowatyka i Zarządzanie Rozwojem" w:value="Innowatyka i Zarządzanie Rozwojem"/>
            <w:listItem w:displayText="Bezpieczeństwo i Zarządzanie Ciągłością Działania" w:value="Bezpieczeństwo i Zarządzanie Ciągłością Działania"/>
            <w:listItem w:displayText="Zarządzanie przedsiębiorstwem w gospodarce globalnej" w:value="Zarządzanie przedsiębiorstwem w gospodarce globalnej"/>
            <w:listItem w:displayText="Zarządzanie ekosystemem przedsiębiorczości" w:value="Zarządzanie ekosystemem przedsiębiorczości"/>
            <w:listItem w:displayText="Zarządzanie Strategiczne" w:value="Zarządzanie Strategiczne"/>
            <w:listItem w:displayText="Zarządzanie Innowacjami" w:value="Zarządzanie Innowacjami"/>
            <w:listItem w:displayText="Zarządzanie Produkcją" w:value="Zarządzanie Produkcją"/>
            <w:listItem w:displayText="Informatyka Gospodarcza" w:value="Informatyka Gospodarcza"/>
            <w:listItem w:displayText="Finanse i Zarządzanie Ryzykiem" w:value="Finanse i Zarządzanie Ryzykiem"/>
            <w:listItem w:displayText="Kwalitologia i Inżynieria Jakości" w:value="Kwalitologia i Inżynieria Jakości"/>
            <w:listItem w:displayText="Ergonomia i Środowisko Pracy" w:value="Ergonomia i Środowisko Pracy"/>
            <w:listItem w:displayText="Transfer Wiedzy i Technologii" w:value="Transfer Wiedzy i Technologii"/>
            <w:listItem w:displayText="Systemy Produkcyjne i Logistyczne" w:value="Systemy Produkcyjne i Logistyczne"/>
            <w:listItem w:displayText="Gospodarka Cyfrowa" w:value="Gospodarka Cyfrowa"/>
            <w:listItem w:displayText="Rynki i Instytucje Finansowe" w:value="Rynki i Instytucje Finansowe"/>
            <w:listItem w:displayText="Projakościowe Systemy Zarządzania" w:value="Projakościowe Systemy Zarządzania"/>
            <w:listItem w:displayText="Ergonomia i Bezpieczeństwo Pracy" w:value="Ergonomia i Bezpieczeństwo Pracy"/>
            <w:listItem w:displayText="Przedsiębiorstwa na Rynkach Międzynarodowych" w:value="Przedsiębiorstwa na Rynkach Międzynarodowych"/>
          </w:dropDownList>
        </w:sdtPr>
        <w:sdtEndPr/>
        <w:sdtContent>
          <w:r w:rsidR="00CB30B6" w:rsidRPr="005D0B3A">
            <w:rPr>
              <w:rStyle w:val="Tekstzastpczy"/>
              <w:color w:val="auto"/>
              <w:sz w:val="22"/>
            </w:rPr>
            <w:t>Wybierz element.</w:t>
          </w:r>
        </w:sdtContent>
      </w:sdt>
      <w:r w:rsidRPr="00973236">
        <w:rPr>
          <w:sz w:val="22"/>
        </w:rPr>
        <w:t xml:space="preserve"> </w:t>
      </w:r>
    </w:p>
    <w:p w14:paraId="4B383A9B" w14:textId="27AADEB7" w:rsidR="002F7CC8" w:rsidRPr="00973236" w:rsidRDefault="006246F1" w:rsidP="006246F1">
      <w:pPr>
        <w:numPr>
          <w:ilvl w:val="0"/>
          <w:numId w:val="1"/>
        </w:numPr>
        <w:tabs>
          <w:tab w:val="left" w:pos="2835"/>
        </w:tabs>
        <w:spacing w:after="248" w:line="265" w:lineRule="auto"/>
        <w:ind w:right="537" w:hanging="233"/>
        <w:rPr>
          <w:sz w:val="22"/>
        </w:rPr>
      </w:pPr>
      <w:r w:rsidRPr="00973236">
        <w:rPr>
          <w:sz w:val="22"/>
        </w:rPr>
        <w:t>Opiekun praktyki (promotor):</w:t>
      </w:r>
      <w:r w:rsidRPr="00973236">
        <w:rPr>
          <w:sz w:val="22"/>
        </w:rPr>
        <w:tab/>
      </w:r>
      <w:sdt>
        <w:sdtPr>
          <w:rPr>
            <w:color w:val="auto"/>
            <w:sz w:val="22"/>
          </w:rPr>
          <w:id w:val="41953363"/>
          <w:placeholder>
            <w:docPart w:val="DefaultPlaceholder_-1854013438"/>
          </w:placeholder>
          <w:dropDownList>
            <w:listItem w:displayText="Wybierz element" w:value="Wybierz element"/>
            <w:listItem w:displayText="mgr" w:value="mgr"/>
            <w:listItem w:displayText="mgr inż." w:value="mgr inż."/>
            <w:listItem w:displayText="dr" w:value="dr"/>
            <w:listItem w:displayText="dr inż." w:value="dr inż."/>
            <w:listItem w:displayText="dr hab." w:value="dr hab."/>
            <w:listItem w:displayText="dr hab. inż." w:value="dr hab. inż."/>
            <w:listItem w:displayText="prof. dr hab." w:value="prof. dr hab."/>
            <w:listItem w:displayText="prof. dr hab. inż." w:value="prof. dr hab. inż."/>
            <w:listItem w:displayText="prof. nzw. dr hab." w:value="prof. nzw. dr hab."/>
            <w:listItem w:displayText="prof. nzw. dr hab. inż." w:value="prof. nzw. dr hab. inż."/>
          </w:dropDownList>
        </w:sdtPr>
        <w:sdtEndPr/>
        <w:sdtContent>
          <w:r w:rsidR="005D0B3A">
            <w:rPr>
              <w:color w:val="auto"/>
              <w:sz w:val="22"/>
            </w:rPr>
            <w:t>Wybierz element</w:t>
          </w:r>
        </w:sdtContent>
      </w:sdt>
      <w:r w:rsidR="000175E6" w:rsidRPr="00973236">
        <w:rPr>
          <w:sz w:val="22"/>
        </w:rPr>
        <w:t xml:space="preserve"> </w:t>
      </w:r>
      <w:r w:rsidR="00F05D54" w:rsidRPr="00973236">
        <w:rPr>
          <w:sz w:val="22"/>
        </w:rPr>
        <w:t xml:space="preserve"> </w:t>
      </w:r>
      <w:sdt>
        <w:sdtPr>
          <w:rPr>
            <w:sz w:val="22"/>
          </w:rPr>
          <w:alias w:val="Imię i nazwisko"/>
          <w:tag w:val="Imię i nazwisko"/>
          <w:id w:val="-1962642854"/>
          <w:placeholder>
            <w:docPart w:val="8B6284D8DF654D5EBB05EE7B1E619567"/>
          </w:placeholder>
          <w:showingPlcHdr/>
        </w:sdtPr>
        <w:sdtEndPr/>
        <w:sdtContent>
          <w:r w:rsidR="00DF3676" w:rsidRPr="00477CD0">
            <w:rPr>
              <w:rStyle w:val="Tekstzastpczy"/>
            </w:rPr>
            <w:t>Kliknij lub naciśnij tutaj, aby wprowadzić tekst.</w:t>
          </w:r>
        </w:sdtContent>
      </w:sdt>
    </w:p>
    <w:p w14:paraId="472D2267" w14:textId="06DFDDD1" w:rsidR="002F7CC8" w:rsidRDefault="00E0201B" w:rsidP="006246F1">
      <w:pPr>
        <w:numPr>
          <w:ilvl w:val="0"/>
          <w:numId w:val="1"/>
        </w:numPr>
        <w:tabs>
          <w:tab w:val="left" w:pos="2835"/>
        </w:tabs>
        <w:spacing w:after="543" w:line="265" w:lineRule="auto"/>
        <w:ind w:right="537" w:hanging="233"/>
      </w:pPr>
      <w:r w:rsidRPr="00973236">
        <w:rPr>
          <w:sz w:val="22"/>
        </w:rPr>
        <w:t>Miejsce praktyki:</w:t>
      </w:r>
      <w:r w:rsidR="006246F1">
        <w:rPr>
          <w:sz w:val="22"/>
        </w:rPr>
        <w:tab/>
      </w:r>
      <w:sdt>
        <w:sdtPr>
          <w:rPr>
            <w:sz w:val="22"/>
          </w:rPr>
          <w:alias w:val="Miejsce praktyki - pełna nazwa firmy"/>
          <w:tag w:val="Miejsce praktyki - pełna nazwa firmy"/>
          <w:id w:val="1977950936"/>
          <w:placeholder>
            <w:docPart w:val="4F39AC0F053A49248462B8CE13654455"/>
          </w:placeholder>
          <w:showingPlcHdr/>
        </w:sdtPr>
        <w:sdtEndPr/>
        <w:sdtContent>
          <w:r w:rsidR="00361C22" w:rsidRPr="00477CD0">
            <w:rPr>
              <w:rStyle w:val="Tekstzastpczy"/>
            </w:rPr>
            <w:t>Kliknij lub naciśnij tutaj, aby wprowadzić tekst.</w:t>
          </w:r>
        </w:sdtContent>
      </w:sdt>
    </w:p>
    <w:p w14:paraId="298D97F2" w14:textId="77777777" w:rsidR="002F7CC8" w:rsidRDefault="00E020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80AE02D" w14:textId="77777777" w:rsidR="002F7CC8" w:rsidRDefault="00E020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4470035" w14:textId="77777777" w:rsidR="002F7CC8" w:rsidRDefault="00E020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2DFAD47" w14:textId="77777777" w:rsidR="002F7CC8" w:rsidRDefault="00E020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A071CDC" w14:textId="77777777" w:rsidR="002F7CC8" w:rsidRDefault="00E020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pPr w:vertAnchor="text" w:tblpX="2822" w:tblpY="110"/>
        <w:tblOverlap w:val="never"/>
        <w:tblW w:w="5997" w:type="dxa"/>
        <w:tblInd w:w="0" w:type="dxa"/>
        <w:tblCellMar>
          <w:top w:w="31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5997"/>
      </w:tblGrid>
      <w:tr w:rsidR="002F7CC8" w14:paraId="317591E5" w14:textId="77777777">
        <w:trPr>
          <w:trHeight w:val="1289"/>
        </w:trPr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1A3C" w14:textId="0A18EED7" w:rsidR="002F7CC8" w:rsidRPr="00960EBE" w:rsidRDefault="00960EBE" w:rsidP="00960EBE">
            <w:pPr>
              <w:spacing w:after="0" w:line="259" w:lineRule="auto"/>
              <w:ind w:left="181" w:firstLine="0"/>
              <w:rPr>
                <w:sz w:val="20"/>
                <w:szCs w:val="20"/>
              </w:rPr>
            </w:pPr>
            <w:r w:rsidRPr="00960EBE">
              <w:rPr>
                <w:sz w:val="20"/>
                <w:szCs w:val="20"/>
              </w:rPr>
              <w:t>Akceptacja promotora</w:t>
            </w:r>
          </w:p>
          <w:p w14:paraId="798F6EB1" w14:textId="1259FCF2" w:rsidR="00960EBE" w:rsidRDefault="00960EBE" w:rsidP="00960EBE">
            <w:pPr>
              <w:spacing w:after="0" w:line="259" w:lineRule="auto"/>
              <w:ind w:left="180" w:firstLine="0"/>
              <w:rPr>
                <w:sz w:val="20"/>
                <w:szCs w:val="20"/>
              </w:rPr>
            </w:pPr>
          </w:p>
          <w:p w14:paraId="21498513" w14:textId="77777777" w:rsidR="00960EBE" w:rsidRPr="00960EBE" w:rsidRDefault="00960EBE" w:rsidP="00960EBE">
            <w:pPr>
              <w:spacing w:after="0" w:line="259" w:lineRule="auto"/>
              <w:ind w:left="180" w:firstLine="0"/>
              <w:rPr>
                <w:sz w:val="20"/>
                <w:szCs w:val="20"/>
              </w:rPr>
            </w:pPr>
          </w:p>
          <w:p w14:paraId="1F5A5960" w14:textId="77777777" w:rsidR="002F7CC8" w:rsidRPr="00960EBE" w:rsidRDefault="00E0201B" w:rsidP="00960EBE">
            <w:pPr>
              <w:tabs>
                <w:tab w:val="center" w:pos="2084"/>
                <w:tab w:val="center" w:pos="4152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60EBE">
              <w:rPr>
                <w:sz w:val="20"/>
                <w:szCs w:val="20"/>
              </w:rPr>
              <w:t xml:space="preserve">    . . . . . . . . . . . .  </w:t>
            </w:r>
            <w:r w:rsidRPr="00960EBE">
              <w:rPr>
                <w:sz w:val="20"/>
                <w:szCs w:val="20"/>
              </w:rPr>
              <w:tab/>
              <w:t xml:space="preserve"> </w:t>
            </w:r>
            <w:r w:rsidRPr="00960EBE">
              <w:rPr>
                <w:sz w:val="20"/>
                <w:szCs w:val="20"/>
              </w:rPr>
              <w:tab/>
              <w:t xml:space="preserve">. . . . . . . . . . . . . . . . . . . . . . . . .  </w:t>
            </w:r>
          </w:p>
          <w:p w14:paraId="682368BA" w14:textId="24549D44" w:rsidR="002F7CC8" w:rsidRDefault="00E0201B">
            <w:pPr>
              <w:tabs>
                <w:tab w:val="center" w:pos="356"/>
                <w:tab w:val="center" w:pos="277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18"/>
              </w:rPr>
              <w:t>data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                            </w:t>
            </w:r>
            <w:r w:rsidR="003E13B3">
              <w:rPr>
                <w:sz w:val="18"/>
              </w:rPr>
              <w:t xml:space="preserve">                            </w:t>
            </w:r>
            <w:r>
              <w:rPr>
                <w:i/>
                <w:sz w:val="18"/>
              </w:rPr>
              <w:t>podpis promotora</w:t>
            </w:r>
            <w:r>
              <w:rPr>
                <w:sz w:val="18"/>
              </w:rPr>
              <w:t xml:space="preserve"> </w:t>
            </w:r>
          </w:p>
        </w:tc>
      </w:tr>
      <w:tr w:rsidR="002F7CC8" w14:paraId="486D5EA1" w14:textId="77777777">
        <w:trPr>
          <w:trHeight w:val="1516"/>
        </w:trPr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AD43" w14:textId="1CB340CD" w:rsidR="002F7CC8" w:rsidRDefault="00E0201B" w:rsidP="00960EBE">
            <w:pPr>
              <w:spacing w:after="0" w:line="259" w:lineRule="auto"/>
              <w:ind w:left="180" w:firstLine="0"/>
            </w:pPr>
            <w:r>
              <w:rPr>
                <w:sz w:val="18"/>
              </w:rPr>
              <w:t xml:space="preserve">NA PODSTAWIE </w:t>
            </w:r>
            <w:r w:rsidR="00960EBE">
              <w:rPr>
                <w:sz w:val="18"/>
              </w:rPr>
              <w:t xml:space="preserve">PRZEDŁOŻONEGO SPRAWOZDANIA  i ZŁOŻONEJ DOKUMENTACJI PRAKTYKĘ </w:t>
            </w:r>
            <w:r>
              <w:rPr>
                <w:sz w:val="18"/>
              </w:rPr>
              <w:t>ZALICZAM</w:t>
            </w:r>
            <w:r>
              <w:rPr>
                <w:sz w:val="20"/>
              </w:rPr>
              <w:t xml:space="preserve"> </w:t>
            </w:r>
          </w:p>
          <w:p w14:paraId="05B2B743" w14:textId="295DBD78" w:rsidR="002F7CC8" w:rsidRPr="00960EBE" w:rsidRDefault="00E0201B" w:rsidP="00960EB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</w:p>
          <w:p w14:paraId="0C3A7D16" w14:textId="77777777" w:rsidR="00960EBE" w:rsidRPr="00960EBE" w:rsidRDefault="00960EBE" w:rsidP="00960EB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342D499A" w14:textId="5D220155" w:rsidR="002F7CC8" w:rsidRDefault="00E0201B" w:rsidP="00960EBE">
            <w:pPr>
              <w:spacing w:after="0" w:line="259" w:lineRule="auto"/>
              <w:ind w:left="180" w:hanging="180"/>
            </w:pPr>
            <w:r w:rsidRPr="00960EBE">
              <w:rPr>
                <w:sz w:val="18"/>
                <w:szCs w:val="18"/>
              </w:rPr>
              <w:t xml:space="preserve">    </w:t>
            </w:r>
            <w:r>
              <w:rPr>
                <w:sz w:val="20"/>
              </w:rPr>
              <w:t xml:space="preserve">. . . . . . . . . . . .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. . . . . . . . . . . . . . . . . . . . . . . . .  </w:t>
            </w:r>
            <w:r>
              <w:rPr>
                <w:i/>
                <w:sz w:val="18"/>
              </w:rPr>
              <w:t>data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                  </w:t>
            </w:r>
            <w:r w:rsidR="003E13B3">
              <w:rPr>
                <w:sz w:val="18"/>
              </w:rPr>
              <w:t xml:space="preserve">             </w:t>
            </w:r>
            <w:r>
              <w:rPr>
                <w:i/>
                <w:sz w:val="18"/>
              </w:rPr>
              <w:t>podpis pełnomocnika Dziekana ds. praktyk</w:t>
            </w:r>
            <w:r>
              <w:rPr>
                <w:sz w:val="18"/>
              </w:rPr>
              <w:t xml:space="preserve"> </w:t>
            </w:r>
          </w:p>
        </w:tc>
      </w:tr>
    </w:tbl>
    <w:p w14:paraId="26D41D7B" w14:textId="77777777" w:rsidR="002F7CC8" w:rsidRDefault="00E0201B">
      <w:pPr>
        <w:spacing w:after="0" w:line="259" w:lineRule="auto"/>
        <w:ind w:left="0" w:right="537" w:firstLine="0"/>
      </w:pPr>
      <w:r>
        <w:rPr>
          <w:sz w:val="22"/>
        </w:rPr>
        <w:t xml:space="preserve"> </w:t>
      </w:r>
    </w:p>
    <w:p w14:paraId="327BCD1A" w14:textId="77777777" w:rsidR="002F7CC8" w:rsidRDefault="00E0201B">
      <w:pPr>
        <w:numPr>
          <w:ilvl w:val="0"/>
          <w:numId w:val="1"/>
        </w:numPr>
        <w:spacing w:after="0" w:line="265" w:lineRule="auto"/>
        <w:ind w:right="537" w:hanging="233"/>
      </w:pPr>
      <w:r>
        <w:rPr>
          <w:sz w:val="20"/>
        </w:rPr>
        <w:t xml:space="preserve">Zaliczenie praktyki: </w:t>
      </w:r>
    </w:p>
    <w:p w14:paraId="52783AFB" w14:textId="77777777" w:rsidR="002F7CC8" w:rsidRDefault="00E0201B">
      <w:pPr>
        <w:spacing w:after="360" w:line="259" w:lineRule="auto"/>
        <w:ind w:left="0" w:right="537" w:firstLine="0"/>
      </w:pPr>
      <w:r>
        <w:rPr>
          <w:sz w:val="24"/>
        </w:rPr>
        <w:t xml:space="preserve"> </w:t>
      </w:r>
    </w:p>
    <w:p w14:paraId="697B9589" w14:textId="77777777" w:rsidR="002F7CC8" w:rsidRDefault="00E0201B">
      <w:pPr>
        <w:spacing w:after="0" w:line="259" w:lineRule="auto"/>
        <w:ind w:left="0" w:right="537" w:firstLine="0"/>
      </w:pPr>
      <w:r>
        <w:rPr>
          <w:sz w:val="18"/>
        </w:rPr>
        <w:t xml:space="preserve"> </w:t>
      </w:r>
    </w:p>
    <w:p w14:paraId="45248741" w14:textId="77777777" w:rsidR="002F7CC8" w:rsidRDefault="00E0201B">
      <w:pPr>
        <w:spacing w:after="0" w:line="259" w:lineRule="auto"/>
        <w:ind w:left="0" w:right="537" w:firstLine="0"/>
      </w:pPr>
      <w:r>
        <w:rPr>
          <w:sz w:val="18"/>
        </w:rPr>
        <w:t xml:space="preserve"> </w:t>
      </w:r>
    </w:p>
    <w:p w14:paraId="2565A454" w14:textId="77777777" w:rsidR="002F7CC8" w:rsidRDefault="00E0201B">
      <w:pPr>
        <w:spacing w:after="0" w:line="259" w:lineRule="auto"/>
        <w:ind w:left="0" w:right="537" w:firstLine="0"/>
      </w:pPr>
      <w:r>
        <w:rPr>
          <w:sz w:val="18"/>
        </w:rPr>
        <w:t xml:space="preserve"> </w:t>
      </w:r>
    </w:p>
    <w:p w14:paraId="475DEA94" w14:textId="77777777" w:rsidR="002F7CC8" w:rsidRDefault="00E0201B">
      <w:pPr>
        <w:spacing w:after="706" w:line="259" w:lineRule="auto"/>
        <w:ind w:left="0" w:right="537" w:firstLine="0"/>
      </w:pPr>
      <w:r>
        <w:rPr>
          <w:sz w:val="18"/>
        </w:rPr>
        <w:t xml:space="preserve"> </w:t>
      </w:r>
    </w:p>
    <w:p w14:paraId="78FD1537" w14:textId="77777777" w:rsidR="002F7CC8" w:rsidRDefault="00E0201B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023DCF0" w14:textId="77777777" w:rsidR="002F7CC8" w:rsidRDefault="00E0201B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18"/>
        </w:rPr>
        <w:t xml:space="preserve"> </w:t>
      </w:r>
    </w:p>
    <w:p w14:paraId="1ADFA3B4" w14:textId="77777777" w:rsidR="002F7CC8" w:rsidRDefault="00E0201B">
      <w:pPr>
        <w:spacing w:after="429" w:line="259" w:lineRule="auto"/>
        <w:ind w:left="0" w:firstLine="0"/>
      </w:pPr>
      <w:r>
        <w:rPr>
          <w:rFonts w:ascii="Tahoma" w:eastAsia="Tahoma" w:hAnsi="Tahoma" w:cs="Tahoma"/>
          <w:sz w:val="18"/>
        </w:rPr>
        <w:t xml:space="preserve"> </w:t>
      </w:r>
    </w:p>
    <w:sectPr w:rsidR="002F7CC8">
      <w:headerReference w:type="default" r:id="rId7"/>
      <w:footerReference w:type="default" r:id="rId8"/>
      <w:pgSz w:w="11906" w:h="16838"/>
      <w:pgMar w:top="1440" w:right="848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30A52" w14:textId="77777777" w:rsidR="00A86CBA" w:rsidRDefault="00A86CBA" w:rsidP="002662A2">
      <w:pPr>
        <w:spacing w:after="0" w:line="240" w:lineRule="auto"/>
      </w:pPr>
      <w:r>
        <w:separator/>
      </w:r>
    </w:p>
  </w:endnote>
  <w:endnote w:type="continuationSeparator" w:id="0">
    <w:p w14:paraId="18CB7B18" w14:textId="77777777" w:rsidR="00A86CBA" w:rsidRDefault="00A86CBA" w:rsidP="0026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1D48" w14:textId="77777777" w:rsidR="002662A2" w:rsidRDefault="002662A2" w:rsidP="00200BAB">
    <w:pPr>
      <w:spacing w:after="20" w:line="259" w:lineRule="auto"/>
      <w:ind w:right="-2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11AAE442" wp14:editId="64036289">
              <wp:extent cx="5976874" cy="6097"/>
              <wp:effectExtent l="0" t="0" r="0" b="0"/>
              <wp:docPr id="1847" name="Group 1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874" cy="6097"/>
                        <a:chOff x="0" y="0"/>
                        <a:chExt cx="5976874" cy="6097"/>
                      </a:xfrm>
                    </wpg:grpSpPr>
                    <wps:wsp>
                      <wps:cNvPr id="2210" name="Shape 2210"/>
                      <wps:cNvSpPr/>
                      <wps:spPr>
                        <a:xfrm>
                          <a:off x="0" y="0"/>
                          <a:ext cx="59768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874" h="9144">
                              <a:moveTo>
                                <a:pt x="0" y="0"/>
                              </a:moveTo>
                              <a:lnTo>
                                <a:pt x="5976874" y="0"/>
                              </a:lnTo>
                              <a:lnTo>
                                <a:pt x="59768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E353263" id="Group 1847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5egAIAAFUGAAAOAAAAZHJzL2Uyb0RvYy54bWykVcGO2jAQvVfqP1i5lwREYYkIe+i2XKp2&#10;1d1+gHHsJJJjW7Yh8PcdTxITsdWqohwSZ/zmeebNeNg+nltJTty6Rqsimc+yhHDFdNmoqkh+v377&#10;9JAQ56kqqdSKF8mFu+Rx9/HDtjM5X+hay5JbAiTK5Z0pktp7k6epYzVvqZtpwxVsCm1b6uHTVmlp&#10;aQfsrUwXWbZKO21LYzXjzoH1qd9MdsgvBGf+pxCOeyKLBGLz+LT4PIRnutvSvLLU1A0bwqB3RNHS&#10;RsGhkeqJekqOtnlD1TbMaqeFnzHdplqIhnHMAbKZZzfZ7K0+GsylyrvKRJlA2hud7qZlP07PljQl&#10;1O5huU6Ioi1UCQ8maAGBOlPlgNtb82Ke7WCo+q+Q81nYNrwhG3JGaS9RWn72hIHx82a9elgvE8Jg&#10;b5Vt1r3yrIbyvHFi9df33NLxyDREFgPpDLSQu6rk/k+ll5oajuK7kP2g0mIxhzbqVUIEQQuKgrgo&#10;kcsdqHWXPpv5chn0iYnSnB2d33ONOtPTd+dhG7qtHFe0HlfsrMalhfZ/t/EN9cEvUIUl6SaFqosE&#10;4wibrT7xV40wf1MtiPG6K9UUFWs+tgNgR8T4Nsg3RU6SH0HjuweD/kD4jzC84fFcWIQ8UdmYOxin&#10;6koVZIBDGIV5JCT1eLHbxsOgkk0LN2WxzrIrMbCF1uurjSt/kTyIJdUvLuBy4aUIBmerwxdpyYmG&#10;cYQ/JKfS1HSwDoUfoBgq8gR/0UgZKefo+jfKvnUGcPDjOAmjZ9Z7siGafhzCUIGkx6EIokQnPFkr&#10;H/0VjHIMc5JtWB50ecEBgYLAXURpcHZhHsOcDcNx+o2o67/B7g8AAAD//wMAUEsDBBQABgAIAAAA&#10;IQDi8GFr2wAAAAMBAAAPAAAAZHJzL2Rvd25yZXYueG1sTI9PS8NAEMXvgt9hGcGb3aT+QWM2pRT1&#10;VIS2gnibZqdJaHY2ZLdJ+u0dvejlwfAe7/0mX0yuVQP1ofFsIJ0loIhLbxuuDHzsXm8eQYWIbLH1&#10;TAbOFGBRXF7kmFk/8oaGbayUlHDI0EAdY5dpHcqaHIaZ74jFO/jeYZSzr7TtcZRy1+p5kjxohw3L&#10;Qo0drWoqj9uTM/A24ri8TV+G9fGwOn/t7t8/1ykZc301LZ9BRZriXxh+8AUdCmHa+xPboFoD8kj8&#10;VfGe7tI5qL2EEtBFrv+zF98AAAD//wMAUEsBAi0AFAAGAAgAAAAhALaDOJL+AAAA4QEAABMAAAAA&#10;AAAAAAAAAAAAAAAAAFtDb250ZW50X1R5cGVzXS54bWxQSwECLQAUAAYACAAAACEAOP0h/9YAAACU&#10;AQAACwAAAAAAAAAAAAAAAAAvAQAAX3JlbHMvLnJlbHNQSwECLQAUAAYACAAAACEAMzveXoACAABV&#10;BgAADgAAAAAAAAAAAAAAAAAuAgAAZHJzL2Uyb0RvYy54bWxQSwECLQAUAAYACAAAACEA4vBha9sA&#10;AAADAQAADwAAAAAAAAAAAAAAAADaBAAAZHJzL2Rvd25yZXYueG1sUEsFBgAAAAAEAAQA8wAAAOIF&#10;AAAAAA==&#10;">
              <v:shape id="Shape 2210" o:spid="_x0000_s1027" style="position:absolute;width:59768;height:91;visibility:visible;mso-wrap-style:square;v-text-anchor:top" coordsize="5976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4SwQAAAN0AAAAPAAAAZHJzL2Rvd25yZXYueG1sRE/LisIw&#10;FN0L8w/hDrjT1A6KdIwiI8LsxMfG3Z3m2pY2N50k2urXm4Xg8nDei1VvGnEj5yvLCibjBARxbnXF&#10;hYLTcTuag/ABWWNjmRTcycNq+TFYYKZtx3u6HUIhYgj7DBWUIbSZlD4vyaAf25Y4chfrDIYIXSG1&#10;wy6Gm0amSTKTBiuODSW29FNSXh+uRkGx+9/81Z072UeNzdf0etZOTpUafvbrbxCB+vAWv9y/WkGa&#10;TuL++CY+Abl8AgAA//8DAFBLAQItABQABgAIAAAAIQDb4fbL7gAAAIUBAAATAAAAAAAAAAAAAAAA&#10;AAAAAABbQ29udGVudF9UeXBlc10ueG1sUEsBAi0AFAAGAAgAAAAhAFr0LFu/AAAAFQEAAAsAAAAA&#10;AAAAAAAAAAAAHwEAAF9yZWxzLy5yZWxzUEsBAi0AFAAGAAgAAAAhAH2/LhLBAAAA3QAAAA8AAAAA&#10;AAAAAAAAAAAABwIAAGRycy9kb3ducmV2LnhtbFBLBQYAAAAAAwADALcAAAD1AgAAAAA=&#10;" path="m,l5976874,r,9144l,9144,,e" fillcolor="black" stroked="f" strokeweight="0">
                <v:stroke miterlimit="83231f" joinstyle="miter"/>
                <v:path arrowok="t" textboxrect="0,0,5976874,9144"/>
              </v:shape>
              <w10:anchorlock/>
            </v:group>
          </w:pict>
        </mc:Fallback>
      </mc:AlternateContent>
    </w:r>
  </w:p>
  <w:p w14:paraId="467D2221" w14:textId="7C98C827" w:rsidR="002662A2" w:rsidRDefault="00200BAB" w:rsidP="002662A2">
    <w:pPr>
      <w:spacing w:after="15" w:line="259" w:lineRule="auto"/>
      <w:ind w:left="0" w:firstLine="0"/>
    </w:pPr>
    <w:r>
      <w:rPr>
        <w:b/>
      </w:rPr>
      <w:t>Obieg formularza FOR-20:</w:t>
    </w:r>
  </w:p>
  <w:p w14:paraId="49933710" w14:textId="4E9A2265" w:rsidR="002662A2" w:rsidRDefault="002662A2" w:rsidP="002662A2">
    <w:pPr>
      <w:numPr>
        <w:ilvl w:val="0"/>
        <w:numId w:val="2"/>
      </w:numPr>
      <w:ind w:hanging="187"/>
    </w:pPr>
    <w:r>
      <w:t xml:space="preserve">student, po zakończeniu praktyki, przygotowuje sprawozdanie, zawierające opis podmiotu i opis merytoryczny przebiegu  praktyki, osiągnięte cele, </w:t>
    </w:r>
    <w:r>
      <w:rPr>
        <w:rFonts w:ascii="Tahoma" w:eastAsia="Tahoma" w:hAnsi="Tahoma" w:cs="Tahoma"/>
      </w:rPr>
      <w:t>konstruktywne wnioski, propozycje zmian, usprawnień, itp.</w:t>
    </w:r>
  </w:p>
  <w:p w14:paraId="2FB429F2" w14:textId="77777777" w:rsidR="002662A2" w:rsidRDefault="002662A2" w:rsidP="002662A2">
    <w:pPr>
      <w:numPr>
        <w:ilvl w:val="0"/>
        <w:numId w:val="2"/>
      </w:numPr>
      <w:ind w:hanging="187"/>
    </w:pPr>
    <w:r>
      <w:t xml:space="preserve">student wypełnia formularz FOR-20, który po wydrukowaniu zamieszcza jako stronę tytułową sprawozdania z praktyki,  </w:t>
    </w:r>
  </w:p>
  <w:p w14:paraId="1F677187" w14:textId="77777777" w:rsidR="00E26197" w:rsidRDefault="002662A2" w:rsidP="00E26197">
    <w:pPr>
      <w:numPr>
        <w:ilvl w:val="0"/>
        <w:numId w:val="2"/>
      </w:numPr>
      <w:ind w:hanging="187"/>
    </w:pPr>
    <w:r>
      <w:t>student przekazuje promotorowi sprawozdanie z praktyk</w:t>
    </w:r>
    <w:r w:rsidR="00200BAB">
      <w:t>i z załączoną stroną tytułową,</w:t>
    </w:r>
  </w:p>
  <w:p w14:paraId="257BC52C" w14:textId="77777777" w:rsidR="00E26197" w:rsidRDefault="002662A2" w:rsidP="00E26197">
    <w:pPr>
      <w:numPr>
        <w:ilvl w:val="0"/>
        <w:numId w:val="2"/>
      </w:numPr>
      <w:ind w:hanging="187"/>
    </w:pPr>
    <w:r>
      <w:t>promotor, na podstawie przedłożonego sprawozdania rozmowy ze studentem, akce</w:t>
    </w:r>
    <w:r w:rsidR="00200BAB">
      <w:t>ptuje wyniki praktyki opisane w </w:t>
    </w:r>
    <w:r>
      <w:t>sprawozdaniu, podpi</w:t>
    </w:r>
    <w:r w:rsidR="00200BAB">
      <w:t>sując się na karcie tytułowej,</w:t>
    </w:r>
  </w:p>
  <w:p w14:paraId="63C26497" w14:textId="3B6B7BDE" w:rsidR="00E26197" w:rsidRDefault="002662A2" w:rsidP="00E26197">
    <w:pPr>
      <w:numPr>
        <w:ilvl w:val="0"/>
        <w:numId w:val="2"/>
      </w:numPr>
      <w:ind w:hanging="187"/>
    </w:pPr>
    <w:r>
      <w:t>student odbiera od promotora zaakceptowane sprawozdanie i składa je do pełnomocnika ds. praktyk wraz z indeksem i kartą semestra</w:t>
    </w:r>
    <w:r w:rsidR="00200BAB">
      <w:t>lną oraz wymaganą dokumentacją,</w:t>
    </w:r>
  </w:p>
  <w:p w14:paraId="2055C6C1" w14:textId="09CEF60F" w:rsidR="002662A2" w:rsidRDefault="002662A2" w:rsidP="00E26197">
    <w:pPr>
      <w:numPr>
        <w:ilvl w:val="0"/>
        <w:numId w:val="2"/>
      </w:numPr>
      <w:ind w:left="142" w:hanging="157"/>
    </w:pPr>
    <w:r>
      <w:t>pełnomocnik ds. praktyk, na podstawie otrzymanego sprawozdania i dokumentacji, dokonuje wpisu zaliczenia do indeksu i karty semestralnej studenta oraz protokołu elektronicznego, e) student odbie</w:t>
    </w:r>
    <w:r w:rsidR="00200BAB">
      <w:t>ra indeks i kartę semestralną.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D7E27" w14:textId="77777777" w:rsidR="00A86CBA" w:rsidRDefault="00A86CBA" w:rsidP="002662A2">
      <w:pPr>
        <w:spacing w:after="0" w:line="240" w:lineRule="auto"/>
      </w:pPr>
      <w:r>
        <w:separator/>
      </w:r>
    </w:p>
  </w:footnote>
  <w:footnote w:type="continuationSeparator" w:id="0">
    <w:p w14:paraId="4F79E41C" w14:textId="77777777" w:rsidR="00A86CBA" w:rsidRDefault="00A86CBA" w:rsidP="0026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A7C6" w14:textId="73211A2B" w:rsidR="002662A2" w:rsidRDefault="002662A2" w:rsidP="002662A2">
    <w:pPr>
      <w:tabs>
        <w:tab w:val="center" w:pos="4578"/>
        <w:tab w:val="right" w:pos="9356"/>
      </w:tabs>
      <w:spacing w:after="0" w:line="259" w:lineRule="auto"/>
      <w:ind w:left="0" w:firstLine="0"/>
      <w:jc w:val="right"/>
    </w:pPr>
    <w:r>
      <w:t>Formularz</w:t>
    </w:r>
    <w:r>
      <w:rPr>
        <w:b/>
      </w:rPr>
      <w:t xml:space="preserve"> FOR-20</w:t>
    </w:r>
    <w:r>
      <w:t xml:space="preserve">, aktualizacja </w:t>
    </w:r>
    <w:r w:rsidR="00361C22">
      <w:rPr>
        <w:b/>
      </w:rPr>
      <w:t>25.06.</w:t>
    </w:r>
    <w:r>
      <w:rPr>
        <w:b/>
      </w:rPr>
      <w:t>20</w:t>
    </w:r>
    <w:r w:rsidR="00361C22">
      <w:rPr>
        <w:b/>
      </w:rPr>
      <w:t>20</w:t>
    </w:r>
    <w:r>
      <w:rPr>
        <w:b/>
      </w:rPr>
      <w:t xml:space="preserve">  </w:t>
    </w:r>
    <w:r>
      <w:t>r.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C030A"/>
    <w:multiLevelType w:val="hybridMultilevel"/>
    <w:tmpl w:val="824E4D8A"/>
    <w:lvl w:ilvl="0" w:tplc="3AC61006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78FE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96D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7218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AE6E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BA68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6C6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D6E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74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DE3271"/>
    <w:multiLevelType w:val="hybridMultilevel"/>
    <w:tmpl w:val="BD2AAB2A"/>
    <w:lvl w:ilvl="0" w:tplc="DB225E66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6A73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E481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EE19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05A4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45FF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2CB3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655F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020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nuTQPyz5G5WHCZ/Hplbqyi5rOxYDPYzzizOlwO7yItJpfdeGj/vw/ucYK4p5qxLihPN+qsg0a3dOi5NWk4PAFg==" w:salt="M24ZBjhrfLnP9Wn9Fous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C8"/>
    <w:rsid w:val="000175E6"/>
    <w:rsid w:val="001220B8"/>
    <w:rsid w:val="00160D96"/>
    <w:rsid w:val="001A5516"/>
    <w:rsid w:val="00200BAB"/>
    <w:rsid w:val="00201E03"/>
    <w:rsid w:val="002546DA"/>
    <w:rsid w:val="002662A2"/>
    <w:rsid w:val="002D4765"/>
    <w:rsid w:val="002E0102"/>
    <w:rsid w:val="002F7CC8"/>
    <w:rsid w:val="0030034C"/>
    <w:rsid w:val="00310BD0"/>
    <w:rsid w:val="00342E9A"/>
    <w:rsid w:val="00361C22"/>
    <w:rsid w:val="00363935"/>
    <w:rsid w:val="00371BAB"/>
    <w:rsid w:val="003E13B3"/>
    <w:rsid w:val="00404941"/>
    <w:rsid w:val="004350D2"/>
    <w:rsid w:val="004E7504"/>
    <w:rsid w:val="004F0669"/>
    <w:rsid w:val="00535A03"/>
    <w:rsid w:val="005D0B3A"/>
    <w:rsid w:val="006246F1"/>
    <w:rsid w:val="00676B9F"/>
    <w:rsid w:val="007A4E4A"/>
    <w:rsid w:val="007E1384"/>
    <w:rsid w:val="0088696F"/>
    <w:rsid w:val="008C6AC2"/>
    <w:rsid w:val="008D50F1"/>
    <w:rsid w:val="00960EBE"/>
    <w:rsid w:val="00973236"/>
    <w:rsid w:val="00A27209"/>
    <w:rsid w:val="00A42DCD"/>
    <w:rsid w:val="00A86CBA"/>
    <w:rsid w:val="00B042B6"/>
    <w:rsid w:val="00B27433"/>
    <w:rsid w:val="00B4323B"/>
    <w:rsid w:val="00B66997"/>
    <w:rsid w:val="00CB0969"/>
    <w:rsid w:val="00CB30B6"/>
    <w:rsid w:val="00D71DD7"/>
    <w:rsid w:val="00DC7949"/>
    <w:rsid w:val="00DF3676"/>
    <w:rsid w:val="00E0201B"/>
    <w:rsid w:val="00E26197"/>
    <w:rsid w:val="00EB214F"/>
    <w:rsid w:val="00F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55F7"/>
  <w15:docId w15:val="{4A28C3CD-84CC-4A5E-AF47-064B0F3D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2A2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26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A2"/>
    <w:rPr>
      <w:rFonts w:ascii="Arial" w:eastAsia="Arial" w:hAnsi="Arial" w:cs="Arial"/>
      <w:color w:val="000000"/>
      <w:sz w:val="16"/>
    </w:rPr>
  </w:style>
  <w:style w:type="character" w:styleId="Tekstzastpczy">
    <w:name w:val="Placeholder Text"/>
    <w:basedOn w:val="Domylnaczcionkaakapitu"/>
    <w:uiPriority w:val="99"/>
    <w:semiHidden/>
    <w:rsid w:val="007A4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514EDB941644DDB90CC51BA44DF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1F280-CF47-488F-ABCB-F49A2827F70A}"/>
      </w:docPartPr>
      <w:docPartBody>
        <w:p w:rsidR="00B63F5E" w:rsidRDefault="0088459F" w:rsidP="0088459F">
          <w:pPr>
            <w:pStyle w:val="2B514EDB941644DDB90CC51BA44DF92D9"/>
          </w:pPr>
          <w:r w:rsidRPr="005D0B3A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16AEF-06EB-4EBB-B8A9-D4CB0F2ABAC8}"/>
      </w:docPartPr>
      <w:docPartBody>
        <w:p w:rsidR="00B63F5E" w:rsidRDefault="001A4489">
          <w:r w:rsidRPr="00477CD0">
            <w:rPr>
              <w:rStyle w:val="Tekstzastpczy"/>
            </w:rPr>
            <w:t>Wybierz element.</w:t>
          </w:r>
        </w:p>
      </w:docPartBody>
    </w:docPart>
    <w:docPart>
      <w:docPartPr>
        <w:name w:val="69A9B5E074014F60864415147B9AD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9EECB-D4E3-43A8-8172-6BE7A86AB1C0}"/>
      </w:docPartPr>
      <w:docPartBody>
        <w:p w:rsidR="00B63F5E" w:rsidRDefault="0088459F" w:rsidP="0088459F">
          <w:pPr>
            <w:pStyle w:val="69A9B5E074014F60864415147B9AD8578"/>
          </w:pPr>
          <w:r w:rsidRPr="005D0B3A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DC2626B95CDE426A9AF809237362B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AB5ED-3CAB-4DDE-81DF-645CC2E6B914}"/>
      </w:docPartPr>
      <w:docPartBody>
        <w:p w:rsidR="00994062" w:rsidRDefault="0088459F" w:rsidP="0088459F">
          <w:pPr>
            <w:pStyle w:val="DC2626B95CDE426A9AF809237362B4B87"/>
          </w:pPr>
          <w:r w:rsidRPr="005D0B3A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9348A350D08F43D7BCC5B103A66FD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32943-1AC6-4074-BDDA-6AA91D81145B}"/>
      </w:docPartPr>
      <w:docPartBody>
        <w:p w:rsidR="00994062" w:rsidRDefault="0088459F" w:rsidP="0088459F">
          <w:pPr>
            <w:pStyle w:val="9348A350D08F43D7BCC5B103A66FD7CC8"/>
          </w:pPr>
          <w:r w:rsidRPr="005D0B3A">
            <w:rPr>
              <w:rStyle w:val="Tekstzastpczy"/>
              <w:color w:val="auto"/>
              <w:sz w:val="22"/>
            </w:rPr>
            <w:t>Wybierz element.</w:t>
          </w:r>
        </w:p>
      </w:docPartBody>
    </w:docPart>
    <w:docPart>
      <w:docPartPr>
        <w:name w:val="9FCBA8B73B914DC086BEE6943A1BB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72D3-A0B8-46BB-AC8F-4129DD092478}"/>
      </w:docPartPr>
      <w:docPartBody>
        <w:p w:rsidR="00994062" w:rsidRDefault="0088459F" w:rsidP="0088459F">
          <w:pPr>
            <w:pStyle w:val="9FCBA8B73B914DC086BEE6943A1BBC2C5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CA4F277244C79AE532CF6633AB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E0882-20A5-4328-80E0-BC6FB06BC262}"/>
      </w:docPartPr>
      <w:docPartBody>
        <w:p w:rsidR="00994062" w:rsidRDefault="0088459F" w:rsidP="0088459F">
          <w:pPr>
            <w:pStyle w:val="66ECA4F277244C79AE532CF6633ABC3F4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284D8DF654D5EBB05EE7B1E619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4F4DE-7A82-463B-90BE-7F3532C802CF}"/>
      </w:docPartPr>
      <w:docPartBody>
        <w:p w:rsidR="00994062" w:rsidRDefault="0088459F" w:rsidP="0088459F">
          <w:pPr>
            <w:pStyle w:val="8B6284D8DF654D5EBB05EE7B1E6195673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39AC0F053A49248462B8CE13654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C9E3C-F373-4666-AF22-28C786FD1D46}"/>
      </w:docPartPr>
      <w:docPartBody>
        <w:p w:rsidR="005A24CC" w:rsidRDefault="0088459F" w:rsidP="0088459F">
          <w:pPr>
            <w:pStyle w:val="4F39AC0F053A49248462B8CE136544551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89"/>
    <w:rsid w:val="001A4489"/>
    <w:rsid w:val="002D76C7"/>
    <w:rsid w:val="003D5186"/>
    <w:rsid w:val="005A24CC"/>
    <w:rsid w:val="00797585"/>
    <w:rsid w:val="0088459F"/>
    <w:rsid w:val="009121C2"/>
    <w:rsid w:val="00994062"/>
    <w:rsid w:val="00B63F5E"/>
    <w:rsid w:val="00DC3010"/>
    <w:rsid w:val="00F50C95"/>
    <w:rsid w:val="00F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459F"/>
    <w:rPr>
      <w:color w:val="808080"/>
    </w:rPr>
  </w:style>
  <w:style w:type="paragraph" w:customStyle="1" w:styleId="2B514EDB941644DDB90CC51BA44DF92D">
    <w:name w:val="2B514EDB941644DDB90CC51BA44DF92D"/>
    <w:rsid w:val="001A4489"/>
  </w:style>
  <w:style w:type="paragraph" w:customStyle="1" w:styleId="69A9B5E074014F60864415147B9AD857">
    <w:name w:val="69A9B5E074014F60864415147B9AD857"/>
    <w:rsid w:val="001A4489"/>
  </w:style>
  <w:style w:type="paragraph" w:customStyle="1" w:styleId="2B514EDB941644DDB90CC51BA44DF92D1">
    <w:name w:val="2B514EDB941644DDB90CC51BA44DF92D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1">
    <w:name w:val="69A9B5E074014F60864415147B9AD857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">
    <w:name w:val="DC2626B95CDE426A9AF809237362B4B8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">
    <w:name w:val="9348A350D08F43D7BCC5B103A66FD7CC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2">
    <w:name w:val="2B514EDB941644DDB90CC51BA44DF92D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2">
    <w:name w:val="69A9B5E074014F60864415147B9AD857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1">
    <w:name w:val="DC2626B95CDE426A9AF809237362B4B8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1">
    <w:name w:val="9348A350D08F43D7BCC5B103A66FD7CC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3">
    <w:name w:val="2B514EDB941644DDB90CC51BA44DF92D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">
    <w:name w:val="9FCBA8B73B914DC086BEE6943A1BBC2C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2">
    <w:name w:val="9348A350D08F43D7BCC5B103A66FD7CC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8DCFEBD0E5F430589A0E1C7E407D5DE">
    <w:name w:val="D8DCFEBD0E5F430589A0E1C7E407D5DE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063FCCCA64224721BA634EE4C510AE92">
    <w:name w:val="063FCCCA64224721BA634EE4C510AE9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4">
    <w:name w:val="2B514EDB941644DDB90CC51BA44DF92D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3">
    <w:name w:val="69A9B5E074014F60864415147B9AD857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2">
    <w:name w:val="DC2626B95CDE426A9AF809237362B4B8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3">
    <w:name w:val="9348A350D08F43D7BCC5B103A66FD7CC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5">
    <w:name w:val="2B514EDB941644DDB90CC51BA44DF92D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">
    <w:name w:val="66ECA4F277244C79AE532CF6633ABC3F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1">
    <w:name w:val="9FCBA8B73B914DC086BEE6943A1BBC2C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4">
    <w:name w:val="69A9B5E074014F60864415147B9AD857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3">
    <w:name w:val="DC2626B95CDE426A9AF809237362B4B8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4">
    <w:name w:val="9348A350D08F43D7BCC5B103A66FD7CC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8DCFEBD0E5F430589A0E1C7E407D5DE1">
    <w:name w:val="D8DCFEBD0E5F430589A0E1C7E407D5DE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6">
    <w:name w:val="2B514EDB941644DDB90CC51BA44DF92D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1">
    <w:name w:val="66ECA4F277244C79AE532CF6633ABC3F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2">
    <w:name w:val="9FCBA8B73B914DC086BEE6943A1BBC2C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5">
    <w:name w:val="69A9B5E074014F60864415147B9AD857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4">
    <w:name w:val="DC2626B95CDE426A9AF809237362B4B8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5">
    <w:name w:val="9348A350D08F43D7BCC5B103A66FD7CC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">
    <w:name w:val="8B6284D8DF654D5EBB05EE7B1E619567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7">
    <w:name w:val="2B514EDB941644DDB90CC51BA44DF92D7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2">
    <w:name w:val="66ECA4F277244C79AE532CF6633ABC3F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3">
    <w:name w:val="9FCBA8B73B914DC086BEE6943A1BBC2C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6">
    <w:name w:val="69A9B5E074014F60864415147B9AD857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5">
    <w:name w:val="DC2626B95CDE426A9AF809237362B4B8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6">
    <w:name w:val="9348A350D08F43D7BCC5B103A66FD7CC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1">
    <w:name w:val="8B6284D8DF654D5EBB05EE7B1E619567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8">
    <w:name w:val="2B514EDB941644DDB90CC51BA44DF92D8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3">
    <w:name w:val="66ECA4F277244C79AE532CF6633ABC3F3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4">
    <w:name w:val="9FCBA8B73B914DC086BEE6943A1BBC2C4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7">
    <w:name w:val="69A9B5E074014F60864415147B9AD8577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6">
    <w:name w:val="DC2626B95CDE426A9AF809237362B4B86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7">
    <w:name w:val="9348A350D08F43D7BCC5B103A66FD7CC7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2">
    <w:name w:val="8B6284D8DF654D5EBB05EE7B1E6195672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4F39AC0F053A49248462B8CE13654455">
    <w:name w:val="4F39AC0F053A49248462B8CE13654455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9">
    <w:name w:val="2B514EDB941644DDB90CC51BA44DF92D9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4">
    <w:name w:val="66ECA4F277244C79AE532CF6633ABC3F4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5">
    <w:name w:val="9FCBA8B73B914DC086BEE6943A1BBC2C5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8">
    <w:name w:val="69A9B5E074014F60864415147B9AD8578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7">
    <w:name w:val="DC2626B95CDE426A9AF809237362B4B87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8">
    <w:name w:val="9348A350D08F43D7BCC5B103A66FD7CC8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3">
    <w:name w:val="8B6284D8DF654D5EBB05EE7B1E6195673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4F39AC0F053A49248462B8CE136544551">
    <w:name w:val="4F39AC0F053A49248462B8CE136544551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PRAKTYKI DYPLOMOWEJ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PRAKTYKI DYPLOMOWEJ</dc:title>
  <dc:subject/>
  <dc:creator>M. Jaksa</dc:creator>
  <cp:keywords/>
  <cp:lastModifiedBy>Użytkownik systemu Windows</cp:lastModifiedBy>
  <cp:revision>13</cp:revision>
  <dcterms:created xsi:type="dcterms:W3CDTF">2020-06-25T12:25:00Z</dcterms:created>
  <dcterms:modified xsi:type="dcterms:W3CDTF">2020-06-30T13:21:00Z</dcterms:modified>
</cp:coreProperties>
</file>